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B3" w:rsidRPr="005829B3" w:rsidRDefault="005829B3" w:rsidP="00582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B3">
        <w:rPr>
          <w:rFonts w:ascii="Times New Roman" w:hAnsi="Times New Roman" w:cs="Times New Roman"/>
          <w:b/>
          <w:sz w:val="28"/>
          <w:szCs w:val="28"/>
        </w:rPr>
        <w:t>Отличники у</w:t>
      </w:r>
      <w:r w:rsidRPr="005829B3">
        <w:rPr>
          <w:rFonts w:ascii="Times New Roman" w:hAnsi="Times New Roman" w:cs="Times New Roman"/>
          <w:b/>
          <w:sz w:val="28"/>
          <w:szCs w:val="28"/>
        </w:rPr>
        <w:t>чёбы по итогам II полугодия 2024 – 2025</w:t>
      </w:r>
      <w:r w:rsidRPr="005829B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5813"/>
        <w:gridCol w:w="1106"/>
      </w:tblGrid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 w:rsidP="005829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829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b/>
                <w:sz w:val="28"/>
                <w:szCs w:val="28"/>
              </w:rPr>
              <w:t>ФИО обучающихся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Ермакова Екатерина Витальевна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5829B3" w:rsidRPr="005829B3" w:rsidTr="005829B3">
        <w:trPr>
          <w:trHeight w:val="466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Маталыга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Степановна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Воскобойник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Карина Сергеевна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Головнина Елизавета Вадимовна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Бейсембекова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Чумакова Мирослава Александровна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5829B3" w:rsidRPr="005829B3" w:rsidTr="005829B3">
        <w:trPr>
          <w:trHeight w:val="466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Иванникова Анна Сергеевна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Серов Богдан Антонович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Кирин Тимур Александрович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Фомина Злата Владиславовна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Зименко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Сухих Степан Сергеевич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</w:tr>
      <w:tr w:rsidR="005829B3" w:rsidRPr="005829B3" w:rsidTr="005829B3">
        <w:trPr>
          <w:trHeight w:val="466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Арина Семеновна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Неудахина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Кира Дмитриевна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Баженова Кристина Олеговна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Зеленский Станислав Владиславович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Юпатова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Шенина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5829B3" w:rsidRPr="005829B3" w:rsidTr="005829B3">
        <w:trPr>
          <w:trHeight w:val="466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Шабанов Илья Евгеньевич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Киршина Виктория Алексеевна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Кизюк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Кондратьева Арина Алексеевна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5829B3" w:rsidRPr="005829B3" w:rsidTr="005829B3">
        <w:trPr>
          <w:trHeight w:val="487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Фомин Сергей Владиславович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5829B3" w:rsidRPr="005829B3" w:rsidTr="005829B3">
        <w:trPr>
          <w:trHeight w:val="466"/>
          <w:jc w:val="center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Скорюпин</w:t>
            </w:r>
            <w:proofErr w:type="spellEnd"/>
            <w:r w:rsidRPr="005829B3">
              <w:rPr>
                <w:rFonts w:ascii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9B3" w:rsidRPr="005829B3" w:rsidRDefault="0058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B3">
              <w:rPr>
                <w:rFonts w:ascii="Times New Roman" w:hAnsi="Times New Roman" w:cs="Times New Roman"/>
                <w:sz w:val="28"/>
                <w:szCs w:val="28"/>
              </w:rPr>
              <w:t>9СК</w:t>
            </w:r>
          </w:p>
        </w:tc>
      </w:tr>
    </w:tbl>
    <w:p w:rsidR="00AC3C7D" w:rsidRPr="005829B3" w:rsidRDefault="00AC3C7D">
      <w:pPr>
        <w:rPr>
          <w:rFonts w:ascii="Times New Roman" w:hAnsi="Times New Roman" w:cs="Times New Roman"/>
          <w:sz w:val="28"/>
          <w:szCs w:val="28"/>
        </w:rPr>
      </w:pPr>
    </w:p>
    <w:sectPr w:rsidR="00AC3C7D" w:rsidRPr="0058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E8"/>
    <w:rsid w:val="00386AE8"/>
    <w:rsid w:val="005829B3"/>
    <w:rsid w:val="00A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F3C"/>
  <w15:docId w15:val="{700B3418-1E4B-40B3-ADFF-18676F8C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AE8"/>
    <w:pPr>
      <w:spacing w:after="0" w:line="240" w:lineRule="auto"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86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Teacher</cp:lastModifiedBy>
  <cp:revision>2</cp:revision>
  <dcterms:created xsi:type="dcterms:W3CDTF">2025-06-17T06:15:00Z</dcterms:created>
  <dcterms:modified xsi:type="dcterms:W3CDTF">2025-06-17T06:15:00Z</dcterms:modified>
</cp:coreProperties>
</file>